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1D" w:rsidRPr="00975917" w:rsidRDefault="000D76B3">
      <w:pPr>
        <w:rPr>
          <w:b/>
          <w:sz w:val="28"/>
        </w:rPr>
      </w:pPr>
      <w:bookmarkStart w:id="0" w:name="_GoBack"/>
      <w:bookmarkEnd w:id="0"/>
      <w:r w:rsidRPr="00975917">
        <w:rPr>
          <w:b/>
          <w:sz w:val="28"/>
        </w:rPr>
        <w:t>Report form A</w:t>
      </w:r>
      <w:r w:rsidR="00D6231D" w:rsidRPr="00975917">
        <w:rPr>
          <w:b/>
          <w:sz w:val="28"/>
        </w:rPr>
        <w:t xml:space="preserve">: </w:t>
      </w:r>
      <w:r w:rsidRPr="00975917">
        <w:rPr>
          <w:b/>
          <w:sz w:val="28"/>
        </w:rPr>
        <w:t xml:space="preserve">UNIKE </w:t>
      </w:r>
      <w:r w:rsidR="00A8404D" w:rsidRPr="00975917">
        <w:rPr>
          <w:b/>
          <w:sz w:val="28"/>
        </w:rPr>
        <w:t>TRAVEL EXPENDITURE</w:t>
      </w:r>
      <w:r w:rsidR="00D6231D" w:rsidRPr="00975917">
        <w:rPr>
          <w:b/>
          <w:sz w:val="28"/>
        </w:rPr>
        <w:t xml:space="preserve"> </w:t>
      </w:r>
      <w:r w:rsidR="00975917" w:rsidRPr="00975917">
        <w:rPr>
          <w:b/>
          <w:sz w:val="28"/>
        </w:rPr>
        <w:t>(workshops/summer schools)</w:t>
      </w:r>
    </w:p>
    <w:p w:rsidR="00A80891" w:rsidRDefault="000D76B3" w:rsidP="00BC6B4E">
      <w:pPr>
        <w:spacing w:line="240" w:lineRule="auto"/>
      </w:pPr>
      <w:r>
        <w:rPr>
          <w:b/>
        </w:rPr>
        <w:t>Report completed by p</w:t>
      </w:r>
      <w:r w:rsidR="00596EC1" w:rsidRPr="00D6231D">
        <w:rPr>
          <w:b/>
        </w:rPr>
        <w:t>artner institution:</w:t>
      </w:r>
      <w:r w:rsidR="00596EC1">
        <w:t xml:space="preserve"> </w:t>
      </w:r>
    </w:p>
    <w:p w:rsidR="00596EC1" w:rsidRDefault="00596EC1" w:rsidP="00BC6B4E">
      <w:pPr>
        <w:spacing w:line="240" w:lineRule="auto"/>
      </w:pPr>
      <w:r w:rsidRPr="00D6231D">
        <w:rPr>
          <w:b/>
        </w:rPr>
        <w:t>Names of persons:</w:t>
      </w:r>
      <w:r>
        <w:t xml:space="preserve">  </w:t>
      </w:r>
    </w:p>
    <w:p w:rsidR="000D76B3" w:rsidRDefault="00596EC1" w:rsidP="00BC6B4E">
      <w:pPr>
        <w:spacing w:line="240" w:lineRule="auto"/>
      </w:pPr>
      <w:r w:rsidRPr="00D6231D">
        <w:rPr>
          <w:b/>
        </w:rPr>
        <w:t>Dates of travel:</w:t>
      </w:r>
      <w:r>
        <w:t xml:space="preserve"> </w:t>
      </w:r>
    </w:p>
    <w:p w:rsidR="00FC5DDE" w:rsidRDefault="00596EC1" w:rsidP="00BC6B4E">
      <w:pPr>
        <w:spacing w:line="240" w:lineRule="auto"/>
      </w:pPr>
      <w:r w:rsidRPr="000D76B3">
        <w:rPr>
          <w:b/>
        </w:rPr>
        <w:t>Purpose of travel</w:t>
      </w:r>
      <w:r>
        <w:t xml:space="preserve">: </w:t>
      </w:r>
    </w:p>
    <w:tbl>
      <w:tblPr>
        <w:tblStyle w:val="Tabel-Gitter"/>
        <w:tblpPr w:leftFromText="180" w:rightFromText="180" w:vertAnchor="page" w:horzAnchor="margin" w:tblpY="4059"/>
        <w:tblW w:w="0" w:type="auto"/>
        <w:tblLook w:val="04A0" w:firstRow="1" w:lastRow="0" w:firstColumn="1" w:lastColumn="0" w:noHBand="0" w:noVBand="1"/>
      </w:tblPr>
      <w:tblGrid>
        <w:gridCol w:w="2906"/>
        <w:gridCol w:w="2436"/>
        <w:gridCol w:w="3900"/>
      </w:tblGrid>
      <w:tr w:rsidR="000D76B3" w:rsidTr="00BC6B4E"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0D76B3" w:rsidRPr="001849A2" w:rsidRDefault="000D76B3" w:rsidP="00BC6B4E">
            <w:pPr>
              <w:jc w:val="center"/>
              <w:rPr>
                <w:b/>
              </w:rPr>
            </w:pPr>
            <w:r w:rsidRPr="001849A2">
              <w:rPr>
                <w:b/>
              </w:rPr>
              <w:t>Cost category</w:t>
            </w:r>
          </w:p>
          <w:p w:rsidR="000D76B3" w:rsidRDefault="000D76B3" w:rsidP="00BC6B4E">
            <w:pPr>
              <w:jc w:val="center"/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0D76B3" w:rsidRDefault="000D76B3" w:rsidP="00BC6B4E">
            <w:pPr>
              <w:jc w:val="center"/>
              <w:rPr>
                <w:b/>
              </w:rPr>
            </w:pPr>
            <w:r>
              <w:rPr>
                <w:b/>
              </w:rPr>
              <w:t>Cost EUR</w:t>
            </w:r>
          </w:p>
          <w:p w:rsidR="000D76B3" w:rsidRPr="00B056C6" w:rsidRDefault="000D76B3" w:rsidP="00BC6B4E">
            <w:pPr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vAlign w:val="center"/>
          </w:tcPr>
          <w:p w:rsidR="000D76B3" w:rsidRDefault="000D76B3" w:rsidP="00BC6B4E">
            <w:pPr>
              <w:jc w:val="center"/>
              <w:rPr>
                <w:b/>
              </w:rPr>
            </w:pPr>
            <w:r w:rsidRPr="00B056C6">
              <w:rPr>
                <w:b/>
              </w:rPr>
              <w:t>Subtotal/total</w:t>
            </w:r>
            <w:r>
              <w:rPr>
                <w:b/>
              </w:rPr>
              <w:t xml:space="preserve">  EUR</w:t>
            </w:r>
          </w:p>
          <w:p w:rsidR="000D76B3" w:rsidRPr="00B056C6" w:rsidRDefault="000D76B3" w:rsidP="00BC6B4E">
            <w:pPr>
              <w:jc w:val="center"/>
              <w:rPr>
                <w:b/>
              </w:rPr>
            </w:pPr>
          </w:p>
        </w:tc>
      </w:tr>
      <w:tr w:rsidR="000D76B3" w:rsidTr="00BC6B4E">
        <w:tc>
          <w:tcPr>
            <w:tcW w:w="2906" w:type="dxa"/>
            <w:shd w:val="clear" w:color="auto" w:fill="FFFFFF" w:themeFill="background1"/>
          </w:tcPr>
          <w:p w:rsidR="000D76B3" w:rsidRDefault="000D76B3" w:rsidP="000D76B3">
            <w:r>
              <w:t xml:space="preserve">  </w:t>
            </w:r>
          </w:p>
          <w:p w:rsidR="000D76B3" w:rsidRDefault="000D76B3" w:rsidP="000D76B3">
            <w:r>
              <w:t xml:space="preserve">PARTNERS’ TRAVEL: </w:t>
            </w:r>
          </w:p>
          <w:p w:rsidR="000D76B3" w:rsidRDefault="000D76B3" w:rsidP="000D76B3">
            <w:r>
              <w:t xml:space="preserve">flights  </w:t>
            </w:r>
            <w:r w:rsidR="00FD1C50">
              <w:t>(</w:t>
            </w:r>
            <w:r>
              <w:t xml:space="preserve">train) </w:t>
            </w:r>
          </w:p>
          <w:p w:rsidR="000D76B3" w:rsidRDefault="000D76B3" w:rsidP="000D76B3"/>
        </w:tc>
        <w:tc>
          <w:tcPr>
            <w:tcW w:w="2436" w:type="dxa"/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  <w:r>
              <w:t xml:space="preserve"> </w:t>
            </w:r>
          </w:p>
        </w:tc>
        <w:tc>
          <w:tcPr>
            <w:tcW w:w="3900" w:type="dxa"/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</w:p>
        </w:tc>
      </w:tr>
      <w:tr w:rsidR="000D76B3" w:rsidTr="00BC6B4E">
        <w:tc>
          <w:tcPr>
            <w:tcW w:w="2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6B3" w:rsidRDefault="000D76B3" w:rsidP="000D76B3"/>
          <w:p w:rsidR="000D76B3" w:rsidRDefault="000D76B3" w:rsidP="000D76B3">
            <w:r>
              <w:t xml:space="preserve">PARTNERS’ TRAVEL: </w:t>
            </w:r>
          </w:p>
          <w:p w:rsidR="000D76B3" w:rsidRDefault="000D76B3" w:rsidP="000D76B3">
            <w:r>
              <w:t>home country transfers to and from airport</w:t>
            </w:r>
          </w:p>
          <w:p w:rsidR="000D76B3" w:rsidRDefault="00FD1C50" w:rsidP="000D76B3">
            <w:r>
              <w:t>(</w:t>
            </w:r>
            <w:r w:rsidR="000D76B3">
              <w:t>inc</w:t>
            </w:r>
            <w:r w:rsidR="00975917">
              <w:t>l</w:t>
            </w:r>
            <w:r w:rsidR="000D76B3">
              <w:t>. mileage and parking</w:t>
            </w:r>
            <w:r>
              <w:t>)</w:t>
            </w:r>
          </w:p>
          <w:p w:rsidR="000D76B3" w:rsidRDefault="000D76B3" w:rsidP="000D76B3"/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D145F8">
            <w:pPr>
              <w:jc w:val="center"/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D145F8">
            <w:pPr>
              <w:jc w:val="center"/>
            </w:pPr>
          </w:p>
        </w:tc>
      </w:tr>
      <w:tr w:rsidR="000D76B3" w:rsidTr="00BC6B4E">
        <w:tc>
          <w:tcPr>
            <w:tcW w:w="2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6B3" w:rsidRDefault="000D76B3" w:rsidP="000D76B3"/>
          <w:p w:rsidR="000D76B3" w:rsidRDefault="000D76B3" w:rsidP="000D76B3">
            <w:r>
              <w:t xml:space="preserve">PARTNERS’ TRAVEL: </w:t>
            </w:r>
          </w:p>
          <w:p w:rsidR="000D76B3" w:rsidRDefault="000D76B3" w:rsidP="000D76B3">
            <w:r>
              <w:t>transfers at destination (</w:t>
            </w:r>
            <w:proofErr w:type="spellStart"/>
            <w:r>
              <w:t>travelcards</w:t>
            </w:r>
            <w:proofErr w:type="spellEnd"/>
            <w:r w:rsidR="00FD1C50">
              <w:t>;</w:t>
            </w:r>
            <w:r>
              <w:t xml:space="preserve"> tickets) </w:t>
            </w:r>
          </w:p>
          <w:p w:rsidR="000D76B3" w:rsidRDefault="000D76B3" w:rsidP="000D76B3"/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</w:p>
        </w:tc>
      </w:tr>
      <w:tr w:rsidR="00386B9D" w:rsidTr="00BC6B4E">
        <w:tc>
          <w:tcPr>
            <w:tcW w:w="290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D76B3" w:rsidRPr="00CB6B5F" w:rsidRDefault="000D76B3" w:rsidP="000D76B3">
            <w:pPr>
              <w:rPr>
                <w:b/>
                <w:sz w:val="24"/>
                <w:szCs w:val="24"/>
              </w:rPr>
            </w:pPr>
          </w:p>
          <w:p w:rsidR="000D76B3" w:rsidRDefault="000D76B3" w:rsidP="000D7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  <w:r w:rsidR="00C27727">
              <w:rPr>
                <w:b/>
                <w:sz w:val="24"/>
                <w:szCs w:val="24"/>
              </w:rPr>
              <w:t xml:space="preserve"> (EUR)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0D76B3" w:rsidRPr="00CB6B5F" w:rsidRDefault="000D76B3" w:rsidP="000D7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PARTNERS’ TRAVEL</w:t>
            </w:r>
          </w:p>
          <w:p w:rsidR="000D76B3" w:rsidRPr="00CB6B5F" w:rsidRDefault="000D76B3" w:rsidP="000D76B3">
            <w:pPr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D76B3" w:rsidRPr="00CB6B5F" w:rsidRDefault="000D76B3" w:rsidP="00BC6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D76B3" w:rsidRPr="00CB6B5F" w:rsidRDefault="000D76B3" w:rsidP="00BC6B4E">
            <w:pPr>
              <w:jc w:val="center"/>
              <w:rPr>
                <w:b/>
                <w:sz w:val="24"/>
                <w:szCs w:val="24"/>
              </w:rPr>
            </w:pPr>
          </w:p>
          <w:p w:rsidR="000D76B3" w:rsidRPr="00CB6B5F" w:rsidRDefault="000D76B3" w:rsidP="00BC6B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76B3" w:rsidTr="00BC6B4E">
        <w:tc>
          <w:tcPr>
            <w:tcW w:w="2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6B3" w:rsidRDefault="000D76B3" w:rsidP="000D76B3"/>
          <w:p w:rsidR="000D76B3" w:rsidRDefault="000D76B3" w:rsidP="000D76B3">
            <w:r>
              <w:t xml:space="preserve">TRAVEL SUBSISTENCE:  </w:t>
            </w:r>
          </w:p>
          <w:p w:rsidR="000D76B3" w:rsidRDefault="000D76B3" w:rsidP="000D76B3">
            <w:r>
              <w:t>home country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</w:p>
        </w:tc>
      </w:tr>
      <w:tr w:rsidR="000D76B3" w:rsidTr="00BC6B4E">
        <w:tc>
          <w:tcPr>
            <w:tcW w:w="2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76B3" w:rsidRDefault="000D76B3" w:rsidP="000D76B3"/>
          <w:p w:rsidR="000D76B3" w:rsidRDefault="000D76B3" w:rsidP="000D76B3">
            <w:r>
              <w:t xml:space="preserve">TRAVEL SUBSISTENCE:  </w:t>
            </w:r>
          </w:p>
          <w:p w:rsidR="000D76B3" w:rsidRDefault="000D76B3" w:rsidP="000D76B3">
            <w:r>
              <w:t>destination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727" w:rsidRDefault="00C27727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</w:p>
        </w:tc>
      </w:tr>
      <w:tr w:rsidR="00386B9D" w:rsidTr="00BC6B4E">
        <w:tc>
          <w:tcPr>
            <w:tcW w:w="290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D76B3" w:rsidRPr="00C27727" w:rsidRDefault="000D76B3" w:rsidP="000D76B3">
            <w:pPr>
              <w:rPr>
                <w:b/>
              </w:rPr>
            </w:pPr>
          </w:p>
          <w:p w:rsidR="000D76B3" w:rsidRPr="00C27727" w:rsidRDefault="000D76B3" w:rsidP="000D76B3">
            <w:pPr>
              <w:rPr>
                <w:b/>
              </w:rPr>
            </w:pPr>
            <w:r w:rsidRPr="00C27727">
              <w:rPr>
                <w:b/>
              </w:rPr>
              <w:t xml:space="preserve">SUBTOTAL: </w:t>
            </w:r>
          </w:p>
          <w:p w:rsidR="000D76B3" w:rsidRPr="00C27727" w:rsidRDefault="000D76B3" w:rsidP="000D76B3">
            <w:pPr>
              <w:rPr>
                <w:b/>
              </w:rPr>
            </w:pPr>
            <w:r w:rsidRPr="00C27727">
              <w:rPr>
                <w:b/>
              </w:rPr>
              <w:t>TRAVEL  SUBSISTENCE</w:t>
            </w:r>
          </w:p>
          <w:p w:rsidR="000D76B3" w:rsidRPr="00C27727" w:rsidRDefault="000D76B3" w:rsidP="000D76B3">
            <w:pPr>
              <w:rPr>
                <w:b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D76B3" w:rsidRPr="00C27727" w:rsidRDefault="000D76B3" w:rsidP="00BC6B4E">
            <w:pPr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D76B3" w:rsidRPr="00C27727" w:rsidRDefault="000D76B3" w:rsidP="00BC6B4E">
            <w:pPr>
              <w:jc w:val="center"/>
              <w:rPr>
                <w:b/>
              </w:rPr>
            </w:pPr>
          </w:p>
          <w:p w:rsidR="000D76B3" w:rsidRPr="00C27727" w:rsidRDefault="000D76B3" w:rsidP="00BC6B4E">
            <w:pPr>
              <w:jc w:val="center"/>
              <w:rPr>
                <w:b/>
              </w:rPr>
            </w:pPr>
          </w:p>
        </w:tc>
      </w:tr>
      <w:tr w:rsidR="00386B9D" w:rsidTr="00BC6B4E">
        <w:tc>
          <w:tcPr>
            <w:tcW w:w="2906" w:type="dxa"/>
            <w:shd w:val="clear" w:color="auto" w:fill="A1C064"/>
          </w:tcPr>
          <w:p w:rsidR="0070205D" w:rsidRDefault="0070205D" w:rsidP="000D76B3">
            <w:pPr>
              <w:rPr>
                <w:sz w:val="32"/>
                <w:szCs w:val="32"/>
              </w:rPr>
            </w:pPr>
          </w:p>
          <w:p w:rsidR="000D76B3" w:rsidRDefault="000D76B3" w:rsidP="000D76B3">
            <w:pPr>
              <w:rPr>
                <w:b/>
                <w:sz w:val="28"/>
                <w:szCs w:val="28"/>
              </w:rPr>
            </w:pPr>
            <w:r w:rsidRPr="000D76B3">
              <w:rPr>
                <w:b/>
                <w:sz w:val="28"/>
                <w:szCs w:val="28"/>
              </w:rPr>
              <w:t xml:space="preserve">GRAND TOTAL (EUR): </w:t>
            </w:r>
            <w:r w:rsidR="006421FD">
              <w:rPr>
                <w:b/>
                <w:sz w:val="28"/>
                <w:szCs w:val="28"/>
              </w:rPr>
              <w:t xml:space="preserve">PARTNERS’ </w:t>
            </w:r>
            <w:r w:rsidRPr="000D76B3">
              <w:rPr>
                <w:b/>
                <w:sz w:val="28"/>
                <w:szCs w:val="28"/>
              </w:rPr>
              <w:t xml:space="preserve">TRAVEL </w:t>
            </w:r>
          </w:p>
          <w:p w:rsidR="0070205D" w:rsidRPr="000D76B3" w:rsidRDefault="0070205D" w:rsidP="000D76B3">
            <w:pPr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1C064"/>
            <w:vAlign w:val="center"/>
          </w:tcPr>
          <w:p w:rsidR="000D76B3" w:rsidRPr="001849A2" w:rsidRDefault="000D76B3" w:rsidP="00BC6B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00" w:type="dxa"/>
            <w:shd w:val="clear" w:color="auto" w:fill="A1C064"/>
            <w:vAlign w:val="center"/>
          </w:tcPr>
          <w:p w:rsidR="000D76B3" w:rsidRPr="001849A2" w:rsidRDefault="000D76B3" w:rsidP="00BC6B4E">
            <w:pPr>
              <w:jc w:val="center"/>
              <w:rPr>
                <w:sz w:val="32"/>
                <w:szCs w:val="32"/>
              </w:rPr>
            </w:pPr>
          </w:p>
          <w:p w:rsidR="000D76B3" w:rsidRPr="001849A2" w:rsidRDefault="000D76B3" w:rsidP="00BC6B4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C6B4E" w:rsidRDefault="00E15F25" w:rsidP="00BC6B4E">
      <w:pPr>
        <w:spacing w:line="240" w:lineRule="auto"/>
      </w:pPr>
      <w:r w:rsidRPr="000D76B3">
        <w:t>*</w:t>
      </w:r>
      <w:r w:rsidR="00045F2F" w:rsidRPr="000D76B3">
        <w:t xml:space="preserve">EUR exchange </w:t>
      </w:r>
      <w:proofErr w:type="gramStart"/>
      <w:r w:rsidR="00045F2F" w:rsidRPr="000D76B3">
        <w:t xml:space="preserve">rate </w:t>
      </w:r>
      <w:r w:rsidR="00BC6B4E">
        <w:t xml:space="preserve"> </w:t>
      </w:r>
      <w:proofErr w:type="gramEnd"/>
      <w:r w:rsidR="00D6231D">
        <w:fldChar w:fldCharType="begin"/>
      </w:r>
      <w:r w:rsidR="00D6231D">
        <w:instrText xml:space="preserve"> HYPERLINK "http://www.ecb.int/stats/exchange/eurofxref/html/index.en.html" </w:instrText>
      </w:r>
      <w:r w:rsidR="00D6231D">
        <w:fldChar w:fldCharType="separate"/>
      </w:r>
      <w:r w:rsidR="00D6231D" w:rsidRPr="00D6231D">
        <w:rPr>
          <w:rStyle w:val="Hyperlink"/>
        </w:rPr>
        <w:t>European Central Bank exchange rate</w:t>
      </w:r>
      <w:r w:rsidR="00D6231D">
        <w:fldChar w:fldCharType="end"/>
      </w:r>
      <w:r w:rsidR="00D6231D">
        <w:t xml:space="preserve">  </w:t>
      </w:r>
      <w:r w:rsidR="00BC6B4E">
        <w:t xml:space="preserve"> </w:t>
      </w:r>
    </w:p>
    <w:p w:rsidR="00BC6B4E" w:rsidRDefault="00BC6B4E" w:rsidP="00BC6B4E">
      <w:pPr>
        <w:spacing w:line="240" w:lineRule="auto"/>
      </w:pPr>
      <w:r>
        <w:t xml:space="preserve">Rate: </w:t>
      </w:r>
    </w:p>
    <w:p w:rsidR="00BC6B4E" w:rsidRDefault="00BC6B4E" w:rsidP="00BC6B4E">
      <w:pPr>
        <w:spacing w:line="240" w:lineRule="auto"/>
      </w:pPr>
      <w:r>
        <w:t xml:space="preserve">Date: </w:t>
      </w:r>
    </w:p>
    <w:p w:rsidR="00596EC1" w:rsidRPr="00975917" w:rsidRDefault="000D76B3">
      <w:pPr>
        <w:rPr>
          <w:b/>
          <w:sz w:val="28"/>
        </w:rPr>
      </w:pPr>
      <w:r w:rsidRPr="00975917">
        <w:rPr>
          <w:b/>
          <w:sz w:val="28"/>
        </w:rPr>
        <w:lastRenderedPageBreak/>
        <w:t xml:space="preserve">Report form B: </w:t>
      </w:r>
      <w:r w:rsidR="00596EC1" w:rsidRPr="00975917">
        <w:rPr>
          <w:b/>
          <w:sz w:val="28"/>
        </w:rPr>
        <w:t>UNIKE EVENT COSTS</w:t>
      </w:r>
      <w:r w:rsidRPr="00975917">
        <w:rPr>
          <w:b/>
          <w:sz w:val="28"/>
        </w:rPr>
        <w:t xml:space="preserve"> (workshops/summer schools)</w:t>
      </w:r>
    </w:p>
    <w:p w:rsidR="00596EC1" w:rsidRDefault="00596EC1">
      <w:pPr>
        <w:rPr>
          <w:b/>
        </w:rPr>
      </w:pPr>
      <w:r>
        <w:rPr>
          <w:b/>
        </w:rPr>
        <w:t>Name of event:</w:t>
      </w:r>
    </w:p>
    <w:p w:rsidR="00596EC1" w:rsidRDefault="00596EC1">
      <w:pPr>
        <w:rPr>
          <w:b/>
        </w:rPr>
      </w:pPr>
      <w:r>
        <w:rPr>
          <w:b/>
        </w:rPr>
        <w:t>Date</w:t>
      </w:r>
      <w:r w:rsidR="000D76B3">
        <w:rPr>
          <w:b/>
        </w:rPr>
        <w:t>s of event</w:t>
      </w:r>
      <w:r>
        <w:rPr>
          <w:b/>
        </w:rPr>
        <w:t>:</w:t>
      </w:r>
    </w:p>
    <w:p w:rsidR="00596EC1" w:rsidRPr="000D76B3" w:rsidRDefault="000D76B3">
      <w:pPr>
        <w:rPr>
          <w:b/>
        </w:rPr>
      </w:pPr>
      <w:r>
        <w:rPr>
          <w:b/>
        </w:rPr>
        <w:t>Location of event</w:t>
      </w:r>
      <w:r w:rsidR="00596EC1">
        <w:rPr>
          <w:b/>
        </w:rPr>
        <w:t>:</w:t>
      </w:r>
    </w:p>
    <w:tbl>
      <w:tblPr>
        <w:tblStyle w:val="Tabel-Gitter"/>
        <w:tblpPr w:leftFromText="180" w:rightFromText="180" w:vertAnchor="page" w:horzAnchor="margin" w:tblpY="4845"/>
        <w:tblW w:w="0" w:type="auto"/>
        <w:tblLook w:val="04A0" w:firstRow="1" w:lastRow="0" w:firstColumn="1" w:lastColumn="0" w:noHBand="0" w:noVBand="1"/>
      </w:tblPr>
      <w:tblGrid>
        <w:gridCol w:w="2906"/>
        <w:gridCol w:w="2436"/>
        <w:gridCol w:w="3900"/>
      </w:tblGrid>
      <w:tr w:rsidR="000D76B3" w:rsidRPr="00B056C6" w:rsidTr="00BC6B4E"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0D76B3" w:rsidRPr="001849A2" w:rsidRDefault="000D76B3" w:rsidP="00BC6B4E">
            <w:pPr>
              <w:jc w:val="center"/>
              <w:rPr>
                <w:b/>
              </w:rPr>
            </w:pPr>
            <w:r w:rsidRPr="001849A2">
              <w:rPr>
                <w:b/>
              </w:rPr>
              <w:t>Cost category</w:t>
            </w:r>
          </w:p>
          <w:p w:rsidR="000D76B3" w:rsidRDefault="000D76B3" w:rsidP="00BC6B4E">
            <w:pPr>
              <w:jc w:val="center"/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0D76B3" w:rsidRDefault="000D76B3" w:rsidP="00BC6B4E">
            <w:pPr>
              <w:jc w:val="center"/>
              <w:rPr>
                <w:b/>
              </w:rPr>
            </w:pPr>
            <w:r>
              <w:rPr>
                <w:b/>
              </w:rPr>
              <w:t>Cost EUR</w:t>
            </w:r>
          </w:p>
          <w:p w:rsidR="000D76B3" w:rsidRPr="00B056C6" w:rsidRDefault="000D76B3" w:rsidP="00BC6B4E">
            <w:pPr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vAlign w:val="center"/>
          </w:tcPr>
          <w:p w:rsidR="000D76B3" w:rsidRDefault="000D76B3" w:rsidP="00BC6B4E">
            <w:pPr>
              <w:jc w:val="center"/>
              <w:rPr>
                <w:b/>
              </w:rPr>
            </w:pPr>
            <w:r w:rsidRPr="00B056C6">
              <w:rPr>
                <w:b/>
              </w:rPr>
              <w:t>Subtotal/total</w:t>
            </w:r>
            <w:r>
              <w:rPr>
                <w:b/>
              </w:rPr>
              <w:t xml:space="preserve">  EUR</w:t>
            </w:r>
          </w:p>
          <w:p w:rsidR="000D76B3" w:rsidRPr="00B056C6" w:rsidRDefault="000D76B3" w:rsidP="00BC6B4E">
            <w:pPr>
              <w:jc w:val="center"/>
              <w:rPr>
                <w:b/>
              </w:rPr>
            </w:pPr>
          </w:p>
        </w:tc>
      </w:tr>
      <w:tr w:rsidR="00975917" w:rsidTr="00BC6B4E">
        <w:tc>
          <w:tcPr>
            <w:tcW w:w="2906" w:type="dxa"/>
            <w:shd w:val="clear" w:color="auto" w:fill="FFFFFF" w:themeFill="background1"/>
          </w:tcPr>
          <w:p w:rsidR="00975917" w:rsidRDefault="00975917" w:rsidP="00C27727"/>
          <w:p w:rsidR="00975917" w:rsidRDefault="00975917" w:rsidP="00C27727">
            <w:r>
              <w:t>GUESTS TRAVEL</w:t>
            </w:r>
          </w:p>
          <w:p w:rsidR="00975917" w:rsidRDefault="00975917" w:rsidP="00C27727"/>
        </w:tc>
        <w:tc>
          <w:tcPr>
            <w:tcW w:w="2436" w:type="dxa"/>
            <w:shd w:val="clear" w:color="auto" w:fill="FFFFFF" w:themeFill="background1"/>
            <w:vAlign w:val="center"/>
          </w:tcPr>
          <w:p w:rsidR="00975917" w:rsidRDefault="00975917" w:rsidP="00BC6B4E">
            <w:pPr>
              <w:jc w:val="center"/>
            </w:pPr>
          </w:p>
        </w:tc>
        <w:tc>
          <w:tcPr>
            <w:tcW w:w="3900" w:type="dxa"/>
            <w:shd w:val="clear" w:color="auto" w:fill="FFFFFF" w:themeFill="background1"/>
            <w:vAlign w:val="center"/>
          </w:tcPr>
          <w:p w:rsidR="00975917" w:rsidRDefault="00975917" w:rsidP="00BC6B4E">
            <w:pPr>
              <w:jc w:val="center"/>
            </w:pPr>
          </w:p>
        </w:tc>
      </w:tr>
      <w:tr w:rsidR="000D76B3" w:rsidTr="00BC6B4E">
        <w:tc>
          <w:tcPr>
            <w:tcW w:w="2906" w:type="dxa"/>
            <w:shd w:val="clear" w:color="auto" w:fill="FFFFFF" w:themeFill="background1"/>
          </w:tcPr>
          <w:p w:rsidR="000D76B3" w:rsidRDefault="000D76B3" w:rsidP="00C27727">
            <w:r>
              <w:t xml:space="preserve">  </w:t>
            </w:r>
          </w:p>
          <w:p w:rsidR="000D76B3" w:rsidRDefault="000D76B3" w:rsidP="00C27727">
            <w:r>
              <w:t xml:space="preserve">ACCOMMODATION </w:t>
            </w:r>
          </w:p>
          <w:p w:rsidR="000D76B3" w:rsidRDefault="000D76B3" w:rsidP="00C27727"/>
        </w:tc>
        <w:tc>
          <w:tcPr>
            <w:tcW w:w="2436" w:type="dxa"/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</w:p>
        </w:tc>
        <w:tc>
          <w:tcPr>
            <w:tcW w:w="3900" w:type="dxa"/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</w:p>
        </w:tc>
      </w:tr>
      <w:tr w:rsidR="000D76B3" w:rsidTr="00BC6B4E">
        <w:tc>
          <w:tcPr>
            <w:tcW w:w="2906" w:type="dxa"/>
            <w:shd w:val="clear" w:color="auto" w:fill="FFFFFF" w:themeFill="background1"/>
          </w:tcPr>
          <w:p w:rsidR="000D76B3" w:rsidRDefault="000D76B3" w:rsidP="00C27727"/>
          <w:p w:rsidR="000D76B3" w:rsidRDefault="000D76B3" w:rsidP="00C27727">
            <w:r>
              <w:t xml:space="preserve">SUBSISTENCE </w:t>
            </w:r>
          </w:p>
          <w:p w:rsidR="000D76B3" w:rsidRDefault="000D76B3" w:rsidP="00C27727"/>
        </w:tc>
        <w:tc>
          <w:tcPr>
            <w:tcW w:w="2436" w:type="dxa"/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</w:p>
        </w:tc>
        <w:tc>
          <w:tcPr>
            <w:tcW w:w="3900" w:type="dxa"/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  <w:p w:rsidR="000D76B3" w:rsidRDefault="000D76B3" w:rsidP="00BC6B4E">
            <w:pPr>
              <w:jc w:val="center"/>
            </w:pPr>
          </w:p>
        </w:tc>
      </w:tr>
      <w:tr w:rsidR="000D76B3" w:rsidTr="00BC6B4E">
        <w:tc>
          <w:tcPr>
            <w:tcW w:w="2906" w:type="dxa"/>
            <w:shd w:val="clear" w:color="auto" w:fill="FFFFFF" w:themeFill="background1"/>
          </w:tcPr>
          <w:p w:rsidR="000D76B3" w:rsidRDefault="000D76B3" w:rsidP="00C27727"/>
          <w:p w:rsidR="000D76B3" w:rsidRDefault="000D76B3" w:rsidP="00C27727">
            <w:r>
              <w:t>OTHER</w:t>
            </w:r>
            <w:r w:rsidR="00975917">
              <w:t xml:space="preserve"> (please specify – e.g. </w:t>
            </w:r>
            <w:proofErr w:type="spellStart"/>
            <w:r w:rsidR="00975917">
              <w:t>travelcards</w:t>
            </w:r>
            <w:proofErr w:type="spellEnd"/>
            <w:r w:rsidR="00975917">
              <w:t xml:space="preserve"> and tickets for visitors)</w:t>
            </w:r>
            <w:r>
              <w:t xml:space="preserve">: </w:t>
            </w:r>
          </w:p>
          <w:p w:rsidR="000D76B3" w:rsidRDefault="000D76B3" w:rsidP="00975917"/>
        </w:tc>
        <w:tc>
          <w:tcPr>
            <w:tcW w:w="2436" w:type="dxa"/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</w:tc>
        <w:tc>
          <w:tcPr>
            <w:tcW w:w="3900" w:type="dxa"/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</w:tc>
      </w:tr>
      <w:tr w:rsidR="000D76B3" w:rsidTr="00BC6B4E">
        <w:tc>
          <w:tcPr>
            <w:tcW w:w="2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05D" w:rsidRDefault="0070205D" w:rsidP="00C27727"/>
          <w:p w:rsidR="000D76B3" w:rsidRDefault="000D76B3" w:rsidP="00C27727">
            <w:r>
              <w:t>LECTURERS</w:t>
            </w:r>
            <w:r w:rsidR="00975917">
              <w:t>’</w:t>
            </w:r>
            <w:r>
              <w:t xml:space="preserve"> TEACHING</w:t>
            </w:r>
          </w:p>
          <w:p w:rsidR="000D76B3" w:rsidRDefault="000D76B3" w:rsidP="00C27727"/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76B3" w:rsidRDefault="000D76B3" w:rsidP="00BC6B4E">
            <w:pPr>
              <w:jc w:val="center"/>
            </w:pPr>
          </w:p>
        </w:tc>
      </w:tr>
      <w:tr w:rsidR="000D76B3" w:rsidTr="00BC6B4E">
        <w:tc>
          <w:tcPr>
            <w:tcW w:w="2906" w:type="dxa"/>
            <w:tcBorders>
              <w:bottom w:val="single" w:sz="4" w:space="0" w:color="auto"/>
            </w:tcBorders>
            <w:shd w:val="clear" w:color="auto" w:fill="A1C064"/>
          </w:tcPr>
          <w:p w:rsidR="000D76B3" w:rsidRDefault="000D76B3" w:rsidP="00C27727"/>
          <w:p w:rsidR="000D76B3" w:rsidRPr="00A8404D" w:rsidRDefault="000D76B3" w:rsidP="00C27727">
            <w:pPr>
              <w:rPr>
                <w:b/>
              </w:rPr>
            </w:pPr>
            <w:r w:rsidRPr="00A8404D">
              <w:rPr>
                <w:b/>
              </w:rPr>
              <w:t>GRAND TOTAL (EUR)</w:t>
            </w:r>
          </w:p>
          <w:p w:rsidR="00C27727" w:rsidRDefault="00C27727" w:rsidP="00C27727"/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1C064"/>
            <w:vAlign w:val="center"/>
          </w:tcPr>
          <w:p w:rsidR="000D76B3" w:rsidRDefault="000D76B3" w:rsidP="00BC6B4E">
            <w:pPr>
              <w:jc w:val="center"/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1C064"/>
            <w:vAlign w:val="center"/>
          </w:tcPr>
          <w:p w:rsidR="000D76B3" w:rsidRDefault="000D76B3" w:rsidP="00BC6B4E">
            <w:pPr>
              <w:jc w:val="center"/>
            </w:pPr>
          </w:p>
        </w:tc>
      </w:tr>
    </w:tbl>
    <w:p w:rsidR="00C27727" w:rsidRDefault="000D76B3" w:rsidP="00C27727">
      <w:pPr>
        <w:rPr>
          <w:b/>
        </w:rPr>
      </w:pPr>
      <w:r w:rsidRPr="000D76B3">
        <w:rPr>
          <w:b/>
        </w:rPr>
        <w:t>Nu</w:t>
      </w:r>
      <w:r w:rsidR="00BC6B4E">
        <w:rPr>
          <w:b/>
        </w:rPr>
        <w:t xml:space="preserve">mber of attendees </w:t>
      </w:r>
      <w:proofErr w:type="gramStart"/>
      <w:r w:rsidR="00BC6B4E">
        <w:rPr>
          <w:b/>
        </w:rPr>
        <w:t>excluding  staff</w:t>
      </w:r>
      <w:proofErr w:type="gramEnd"/>
      <w:r w:rsidR="00BC6B4E">
        <w:rPr>
          <w:b/>
        </w:rPr>
        <w:t>:</w:t>
      </w:r>
    </w:p>
    <w:p w:rsidR="00C27727" w:rsidRDefault="00C27727" w:rsidP="00C27727"/>
    <w:p w:rsidR="00C27727" w:rsidRDefault="00C27727" w:rsidP="00C27727">
      <w:r w:rsidRPr="000D76B3">
        <w:t xml:space="preserve">*EUR exchange rate according </w:t>
      </w:r>
      <w:proofErr w:type="gramStart"/>
      <w:r w:rsidRPr="000D76B3">
        <w:t xml:space="preserve">to  </w:t>
      </w:r>
      <w:proofErr w:type="gramEnd"/>
      <w:hyperlink r:id="rId8" w:history="1">
        <w:r w:rsidRPr="00D6231D">
          <w:rPr>
            <w:rStyle w:val="Hyperlink"/>
          </w:rPr>
          <w:t>European Central Bank exchange rate</w:t>
        </w:r>
      </w:hyperlink>
      <w:r>
        <w:t xml:space="preserve">  </w:t>
      </w:r>
    </w:p>
    <w:p w:rsidR="00C27727" w:rsidRDefault="00BC6B4E" w:rsidP="00C27727">
      <w:r>
        <w:t xml:space="preserve">Rate:  </w:t>
      </w:r>
      <w:r w:rsidR="00C27727" w:rsidRPr="00C27727">
        <w:t xml:space="preserve"> </w:t>
      </w:r>
    </w:p>
    <w:p w:rsidR="00C27727" w:rsidRPr="00C27727" w:rsidRDefault="00C27727" w:rsidP="00C27727">
      <w:pPr>
        <w:rPr>
          <w:highlight w:val="cyan"/>
        </w:rPr>
      </w:pPr>
      <w:r>
        <w:t>Date</w:t>
      </w:r>
      <w:r w:rsidR="00BC6B4E">
        <w:t>:</w:t>
      </w:r>
      <w:r>
        <w:t xml:space="preserve"> </w:t>
      </w:r>
    </w:p>
    <w:sectPr w:rsidR="00C27727" w:rsidRPr="00C27727" w:rsidSect="00045F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23" w:rsidRDefault="00DD5023" w:rsidP="00A80891">
      <w:pPr>
        <w:spacing w:after="0" w:line="240" w:lineRule="auto"/>
      </w:pPr>
      <w:r>
        <w:separator/>
      </w:r>
    </w:p>
  </w:endnote>
  <w:endnote w:type="continuationSeparator" w:id="0">
    <w:p w:rsidR="00DD5023" w:rsidRDefault="00DD5023" w:rsidP="00A8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23" w:rsidRDefault="00DD5023" w:rsidP="00A80891">
      <w:pPr>
        <w:spacing w:after="0" w:line="240" w:lineRule="auto"/>
      </w:pPr>
      <w:r>
        <w:separator/>
      </w:r>
    </w:p>
  </w:footnote>
  <w:footnote w:type="continuationSeparator" w:id="0">
    <w:p w:rsidR="00DD5023" w:rsidRDefault="00DD5023" w:rsidP="00A8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91" w:rsidRDefault="00A80891">
    <w:pPr>
      <w:pStyle w:val="Sidehoved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-81486667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3-07-3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D76B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1"/>
    <w:rsid w:val="00045F2F"/>
    <w:rsid w:val="00075CC1"/>
    <w:rsid w:val="000A64F0"/>
    <w:rsid w:val="000A6574"/>
    <w:rsid w:val="000B2128"/>
    <w:rsid w:val="000D76B3"/>
    <w:rsid w:val="00137660"/>
    <w:rsid w:val="001849A2"/>
    <w:rsid w:val="001917BB"/>
    <w:rsid w:val="001D7874"/>
    <w:rsid w:val="00230564"/>
    <w:rsid w:val="00286048"/>
    <w:rsid w:val="002B6124"/>
    <w:rsid w:val="002F7AA3"/>
    <w:rsid w:val="00311DE9"/>
    <w:rsid w:val="00312423"/>
    <w:rsid w:val="003424D1"/>
    <w:rsid w:val="00357B56"/>
    <w:rsid w:val="00374279"/>
    <w:rsid w:val="00384780"/>
    <w:rsid w:val="00386B9D"/>
    <w:rsid w:val="003A35FE"/>
    <w:rsid w:val="003B640B"/>
    <w:rsid w:val="00485FBA"/>
    <w:rsid w:val="00567169"/>
    <w:rsid w:val="00596EC1"/>
    <w:rsid w:val="005D0B37"/>
    <w:rsid w:val="006421FD"/>
    <w:rsid w:val="006D0720"/>
    <w:rsid w:val="006D14A9"/>
    <w:rsid w:val="0070205D"/>
    <w:rsid w:val="0071268D"/>
    <w:rsid w:val="007D070C"/>
    <w:rsid w:val="0087753D"/>
    <w:rsid w:val="008B7B93"/>
    <w:rsid w:val="00923748"/>
    <w:rsid w:val="0092496C"/>
    <w:rsid w:val="00970953"/>
    <w:rsid w:val="00975917"/>
    <w:rsid w:val="00992FF5"/>
    <w:rsid w:val="00A56B9B"/>
    <w:rsid w:val="00A80891"/>
    <w:rsid w:val="00A8404D"/>
    <w:rsid w:val="00A916CD"/>
    <w:rsid w:val="00B056C6"/>
    <w:rsid w:val="00B16EA9"/>
    <w:rsid w:val="00B6706B"/>
    <w:rsid w:val="00B671C9"/>
    <w:rsid w:val="00B818F8"/>
    <w:rsid w:val="00BC6B4E"/>
    <w:rsid w:val="00BD66DE"/>
    <w:rsid w:val="00C27727"/>
    <w:rsid w:val="00C36DBF"/>
    <w:rsid w:val="00CB6B5F"/>
    <w:rsid w:val="00D145F8"/>
    <w:rsid w:val="00D43A68"/>
    <w:rsid w:val="00D6231D"/>
    <w:rsid w:val="00D7416A"/>
    <w:rsid w:val="00DD5023"/>
    <w:rsid w:val="00DF7D38"/>
    <w:rsid w:val="00E15F25"/>
    <w:rsid w:val="00E4077B"/>
    <w:rsid w:val="00F7700E"/>
    <w:rsid w:val="00F943A0"/>
    <w:rsid w:val="00F96BA1"/>
    <w:rsid w:val="00FA5038"/>
    <w:rsid w:val="00FC5DDE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8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8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0891"/>
  </w:style>
  <w:style w:type="paragraph" w:styleId="Sidefod">
    <w:name w:val="footer"/>
    <w:basedOn w:val="Normal"/>
    <w:link w:val="SidefodTegn"/>
    <w:uiPriority w:val="99"/>
    <w:unhideWhenUsed/>
    <w:rsid w:val="00A8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08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089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849A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D1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8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8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0891"/>
  </w:style>
  <w:style w:type="paragraph" w:styleId="Sidefod">
    <w:name w:val="footer"/>
    <w:basedOn w:val="Normal"/>
    <w:link w:val="SidefodTegn"/>
    <w:uiPriority w:val="99"/>
    <w:unhideWhenUsed/>
    <w:rsid w:val="00A8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08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089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849A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D1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int/stats/exchange/eurofxref/html/index.e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UNIKE project kick-off meeting June 3-4 2013</vt:lpstr>
      <vt:lpstr>UNIKE project kick-off meeting June 3-4 2013</vt:lpstr>
    </vt:vector>
  </TitlesOfParts>
  <Company>Roehampton University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UNIKE project kick-off meeting June 3-4 2013</dc:title>
  <dc:creator>user1</dc:creator>
  <cp:lastModifiedBy>Anders Martinsen</cp:lastModifiedBy>
  <cp:revision>2</cp:revision>
  <cp:lastPrinted>2013-07-30T17:16:00Z</cp:lastPrinted>
  <dcterms:created xsi:type="dcterms:W3CDTF">2013-11-13T14:45:00Z</dcterms:created>
  <dcterms:modified xsi:type="dcterms:W3CDTF">2013-11-13T14:45:00Z</dcterms:modified>
</cp:coreProperties>
</file>